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3A2A2" w14:textId="41A66289" w:rsidR="00C4248F" w:rsidRPr="003D3F4C" w:rsidRDefault="00217F25" w:rsidP="003D3F4C">
      <w:pPr>
        <w:jc w:val="center"/>
        <w:rPr>
          <w:b/>
          <w:sz w:val="28"/>
        </w:rPr>
      </w:pPr>
      <w:r>
        <w:rPr>
          <w:noProof/>
          <w:lang w:eastAsia="cs-CZ"/>
        </w:rPr>
        <mc:AlternateContent>
          <mc:Choice Requires="wpg">
            <w:drawing>
              <wp:inline distT="0" distB="0" distL="0" distR="0" wp14:anchorId="6D065D86" wp14:editId="283EC682">
                <wp:extent cx="5760720" cy="2191884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5760720" cy="21918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53.60pt;height:172.59pt;mso-wrap-distance-left:0.00pt;mso-wrap-distance-top:0.00pt;mso-wrap-distance-right:0.00pt;mso-wrap-distance-bottom:0.00pt;z-index:1;" stroked="f">
                <v:imagedata r:id="rId8" o:title=""/>
                <o:lock v:ext="edit" rotation="t"/>
              </v:shape>
            </w:pict>
          </mc:Fallback>
        </mc:AlternateContent>
      </w:r>
    </w:p>
    <w:p w14:paraId="4FA3099A" w14:textId="65B0D548" w:rsidR="00C4248F" w:rsidRDefault="00217F25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Nominace RD mužů </w:t>
      </w:r>
      <w:r w:rsidR="00A650A7">
        <w:rPr>
          <w:rFonts w:cstheme="minorHAnsi"/>
          <w:b/>
          <w:sz w:val="28"/>
        </w:rPr>
        <w:t xml:space="preserve">- GEL - </w:t>
      </w:r>
      <w:proofErr w:type="spellStart"/>
      <w:r w:rsidR="00F437CB">
        <w:rPr>
          <w:rFonts w:cstheme="minorHAnsi"/>
          <w:b/>
          <w:sz w:val="28"/>
        </w:rPr>
        <w:t>Podgorica</w:t>
      </w:r>
      <w:proofErr w:type="spellEnd"/>
      <w:r>
        <w:rPr>
          <w:rFonts w:cstheme="minorHAnsi"/>
          <w:b/>
          <w:sz w:val="28"/>
        </w:rPr>
        <w:t xml:space="preserve"> (</w:t>
      </w:r>
      <w:r w:rsidR="003D3F4C">
        <w:rPr>
          <w:rFonts w:cstheme="minorHAnsi"/>
          <w:b/>
          <w:sz w:val="28"/>
        </w:rPr>
        <w:t>M</w:t>
      </w:r>
      <w:r w:rsidR="00832127">
        <w:rPr>
          <w:rFonts w:cstheme="minorHAnsi"/>
          <w:b/>
          <w:sz w:val="28"/>
        </w:rPr>
        <w:t>NE</w:t>
      </w:r>
      <w:r>
        <w:rPr>
          <w:rFonts w:cstheme="minorHAnsi"/>
          <w:b/>
          <w:sz w:val="28"/>
        </w:rPr>
        <w:t xml:space="preserve">) </w:t>
      </w:r>
      <w:r w:rsidR="009936EE">
        <w:rPr>
          <w:rFonts w:cstheme="minorHAnsi"/>
          <w:b/>
          <w:sz w:val="28"/>
        </w:rPr>
        <w:t xml:space="preserve">- </w:t>
      </w:r>
      <w:r>
        <w:rPr>
          <w:rFonts w:cstheme="minorHAnsi"/>
          <w:b/>
          <w:sz w:val="28"/>
        </w:rPr>
        <w:t>(</w:t>
      </w:r>
      <w:r w:rsidR="00832127">
        <w:rPr>
          <w:rFonts w:cstheme="minorHAnsi"/>
          <w:b/>
          <w:sz w:val="28"/>
        </w:rPr>
        <w:t>1</w:t>
      </w:r>
      <w:r w:rsidR="00F5370C">
        <w:rPr>
          <w:rFonts w:cstheme="minorHAnsi"/>
          <w:b/>
          <w:sz w:val="28"/>
        </w:rPr>
        <w:t>3</w:t>
      </w:r>
      <w:r w:rsidR="00832127">
        <w:rPr>
          <w:rFonts w:cstheme="minorHAnsi"/>
          <w:b/>
          <w:sz w:val="28"/>
        </w:rPr>
        <w:t>. - 15</w:t>
      </w:r>
      <w:r w:rsidR="003D3F4C">
        <w:rPr>
          <w:rFonts w:cstheme="minorHAnsi"/>
          <w:b/>
          <w:sz w:val="28"/>
        </w:rPr>
        <w:t>. 6</w:t>
      </w:r>
      <w:r>
        <w:rPr>
          <w:rFonts w:cstheme="minorHAnsi"/>
          <w:b/>
          <w:sz w:val="28"/>
        </w:rPr>
        <w:t>. 2025)</w:t>
      </w:r>
    </w:p>
    <w:tbl>
      <w:tblPr>
        <w:tblW w:w="5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2840"/>
      </w:tblGrid>
      <w:tr w:rsidR="00644E19" w:rsidRPr="00644E19" w14:paraId="56CF3B54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F75C3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Hráči: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59D44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44E19" w:rsidRPr="00644E19" w14:paraId="22E564C4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3E8A5" w14:textId="77777777" w:rsidR="00644E19" w:rsidRPr="001C172A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C172A">
              <w:rPr>
                <w:rFonts w:ascii="Calibri" w:eastAsia="Times New Roman" w:hAnsi="Calibri" w:cs="Calibri"/>
                <w:color w:val="000000"/>
                <w:lang w:eastAsia="cs-CZ"/>
              </w:rPr>
              <w:t>Bryknar</w:t>
            </w:r>
            <w:proofErr w:type="spellEnd"/>
            <w:r w:rsidRPr="001C172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Šimon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0E7B1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nahrávač</w:t>
            </w:r>
          </w:p>
        </w:tc>
      </w:tr>
      <w:tr w:rsidR="00644E19" w:rsidRPr="00644E19" w14:paraId="08B15397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1DB4A" w14:textId="77777777" w:rsidR="00644E19" w:rsidRPr="001C172A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172A">
              <w:rPr>
                <w:rFonts w:ascii="Calibri" w:eastAsia="Times New Roman" w:hAnsi="Calibri" w:cs="Calibri"/>
                <w:color w:val="000000"/>
                <w:lang w:eastAsia="cs-CZ"/>
              </w:rPr>
              <w:t>Srb Jiří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65755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nahrávač</w:t>
            </w:r>
          </w:p>
        </w:tc>
      </w:tr>
      <w:tr w:rsidR="00644E19" w:rsidRPr="00644E19" w14:paraId="4C26F9BC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07723" w14:textId="77777777" w:rsidR="00644E19" w:rsidRPr="001C172A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172A">
              <w:rPr>
                <w:rFonts w:ascii="Calibri" w:eastAsia="Times New Roman" w:hAnsi="Calibri" w:cs="Calibri"/>
                <w:color w:val="000000"/>
                <w:lang w:eastAsia="cs-CZ"/>
              </w:rPr>
              <w:t>Brichta Tomáš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744CB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univerzál</w:t>
            </w:r>
          </w:p>
        </w:tc>
      </w:tr>
      <w:tr w:rsidR="00644E19" w:rsidRPr="00644E19" w14:paraId="0B27EBF0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780E9" w14:textId="77777777" w:rsidR="00644E19" w:rsidRPr="001C172A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172A">
              <w:rPr>
                <w:rFonts w:ascii="Calibri" w:eastAsia="Times New Roman" w:hAnsi="Calibri" w:cs="Calibri"/>
                <w:color w:val="000000"/>
                <w:lang w:eastAsia="cs-CZ"/>
              </w:rPr>
              <w:t>Perry Marek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9156D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univerzál</w:t>
            </w:r>
          </w:p>
        </w:tc>
      </w:tr>
      <w:tr w:rsidR="00644E19" w:rsidRPr="00644E19" w14:paraId="19069B9D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74A8F" w14:textId="77777777" w:rsidR="00644E19" w:rsidRPr="001C172A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172A">
              <w:rPr>
                <w:rFonts w:ascii="Calibri" w:eastAsia="Times New Roman" w:hAnsi="Calibri" w:cs="Calibri"/>
                <w:color w:val="000000"/>
                <w:lang w:eastAsia="cs-CZ"/>
              </w:rPr>
              <w:t>Čech Daniel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41781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644E19" w:rsidRPr="00644E19" w14:paraId="727D6C93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C9128" w14:textId="77777777" w:rsidR="00644E19" w:rsidRPr="001C172A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172A">
              <w:rPr>
                <w:rFonts w:ascii="Calibri" w:eastAsia="Times New Roman" w:hAnsi="Calibri" w:cs="Calibri"/>
                <w:color w:val="000000"/>
                <w:lang w:eastAsia="cs-CZ"/>
              </w:rPr>
              <w:t>Drahoňovský Matouš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96B13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644E19" w:rsidRPr="00644E19" w14:paraId="5041DF7B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B37D7" w14:textId="77777777" w:rsidR="00644E19" w:rsidRPr="001C172A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C172A">
              <w:rPr>
                <w:rFonts w:ascii="Calibri" w:eastAsia="Times New Roman" w:hAnsi="Calibri" w:cs="Calibri"/>
                <w:color w:val="000000"/>
                <w:lang w:eastAsia="cs-CZ"/>
              </w:rPr>
              <w:t>Licek</w:t>
            </w:r>
            <w:proofErr w:type="spellEnd"/>
            <w:r w:rsidRPr="001C172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Martin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A176F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644E19" w:rsidRPr="00644E19" w14:paraId="154405EE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74994" w14:textId="77777777" w:rsidR="00644E19" w:rsidRPr="001C172A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172A">
              <w:rPr>
                <w:rFonts w:ascii="Calibri" w:eastAsia="Times New Roman" w:hAnsi="Calibri" w:cs="Calibri"/>
                <w:color w:val="000000"/>
                <w:lang w:eastAsia="cs-CZ"/>
              </w:rPr>
              <w:t>Vašina Lukáš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E68B7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644E19" w:rsidRPr="00644E19" w14:paraId="1FE47C92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43FF1" w14:textId="77777777" w:rsidR="00644E19" w:rsidRPr="001C172A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C172A">
              <w:rPr>
                <w:rFonts w:ascii="Calibri" w:eastAsia="Times New Roman" w:hAnsi="Calibri" w:cs="Calibri"/>
                <w:color w:val="000000"/>
                <w:lang w:eastAsia="cs-CZ"/>
              </w:rPr>
              <w:t>Klajmon</w:t>
            </w:r>
            <w:proofErr w:type="spellEnd"/>
            <w:r w:rsidRPr="001C172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Jakub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60180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644E19" w:rsidRPr="00644E19" w14:paraId="7DED4D27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BA430" w14:textId="77777777" w:rsidR="00644E19" w:rsidRPr="001C172A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172A">
              <w:rPr>
                <w:rFonts w:ascii="Calibri" w:eastAsia="Times New Roman" w:hAnsi="Calibri" w:cs="Calibri"/>
                <w:color w:val="000000"/>
                <w:lang w:eastAsia="cs-CZ"/>
              </w:rPr>
              <w:t>Klimeš Antonín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69349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644E19" w:rsidRPr="00644E19" w14:paraId="60CE2D7E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5D81E" w14:textId="77777777" w:rsidR="00644E19" w:rsidRPr="001C172A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C172A">
              <w:rPr>
                <w:rFonts w:ascii="Calibri" w:eastAsia="Times New Roman" w:hAnsi="Calibri" w:cs="Calibri"/>
                <w:color w:val="000000"/>
                <w:lang w:eastAsia="cs-CZ"/>
              </w:rPr>
              <w:t>Šábrt</w:t>
            </w:r>
            <w:proofErr w:type="spellEnd"/>
            <w:r w:rsidRPr="001C172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Martin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0AF9F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644E19" w:rsidRPr="00644E19" w14:paraId="0A96EAE8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42698" w14:textId="77777777" w:rsidR="00644E19" w:rsidRPr="001C172A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172A">
              <w:rPr>
                <w:rFonts w:ascii="Calibri" w:eastAsia="Times New Roman" w:hAnsi="Calibri" w:cs="Calibri"/>
                <w:color w:val="000000"/>
                <w:lang w:eastAsia="cs-CZ"/>
              </w:rPr>
              <w:t>Zajíček Adam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97DAA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644E19" w:rsidRPr="00644E19" w14:paraId="511179CA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E7B67" w14:textId="77777777" w:rsidR="00644E19" w:rsidRPr="001C172A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172A">
              <w:rPr>
                <w:rFonts w:ascii="Calibri" w:eastAsia="Times New Roman" w:hAnsi="Calibri" w:cs="Calibri"/>
                <w:color w:val="000000"/>
                <w:lang w:eastAsia="cs-CZ"/>
              </w:rPr>
              <w:t>Kovařík Michael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1164D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644E19" w:rsidRPr="00644E19" w14:paraId="7DC2E58B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A10DA" w14:textId="77777777" w:rsidR="00644E19" w:rsidRPr="001C172A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C172A">
              <w:rPr>
                <w:rFonts w:ascii="Calibri" w:eastAsia="Times New Roman" w:hAnsi="Calibri" w:cs="Calibri"/>
                <w:color w:val="000000"/>
                <w:lang w:eastAsia="cs-CZ"/>
              </w:rPr>
              <w:t>Moník</w:t>
            </w:r>
            <w:proofErr w:type="spellEnd"/>
            <w:r w:rsidRPr="001C172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Milan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54633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644E19" w:rsidRPr="00644E19" w14:paraId="2101A6DB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D0F97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BE4B3" w14:textId="77777777" w:rsidR="00644E19" w:rsidRPr="00644E19" w:rsidRDefault="00644E19" w:rsidP="00644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4E19" w:rsidRPr="00644E19" w14:paraId="2B8BDA86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AF4E7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Realizační tým: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2177D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44E19" w:rsidRPr="00644E19" w14:paraId="4BE8120C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AFE6D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Novák Jiří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F7AD4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hlavní trenér</w:t>
            </w:r>
          </w:p>
        </w:tc>
      </w:tr>
      <w:tr w:rsidR="00644E19" w:rsidRPr="00644E19" w14:paraId="5FFCA57C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93A17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Vourderis</w:t>
            </w:r>
            <w:proofErr w:type="spellEnd"/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Antonis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65520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asistent trenéra </w:t>
            </w:r>
          </w:p>
        </w:tc>
      </w:tr>
      <w:tr w:rsidR="00644E19" w:rsidRPr="00644E19" w14:paraId="2AEDF1C3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55F6F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Camperi</w:t>
            </w:r>
            <w:proofErr w:type="spellEnd"/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Marco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B19EA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asistent trenéra </w:t>
            </w:r>
          </w:p>
        </w:tc>
      </w:tr>
      <w:tr w:rsidR="00644E19" w:rsidRPr="00644E19" w14:paraId="31713766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4547C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Štětka </w:t>
            </w:r>
            <w:proofErr w:type="spellStart"/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Matin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A0A7D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statistik</w:t>
            </w:r>
          </w:p>
        </w:tc>
      </w:tr>
      <w:tr w:rsidR="00644E19" w:rsidRPr="00644E19" w14:paraId="50E5F041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723A9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Hoch Filip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001E9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masér</w:t>
            </w:r>
          </w:p>
        </w:tc>
      </w:tr>
      <w:tr w:rsidR="00644E19" w:rsidRPr="00644E19" w14:paraId="62ABE7E0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5CF80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Chetin</w:t>
            </w:r>
            <w:proofErr w:type="spellEnd"/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Stanislav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64F45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media manažer</w:t>
            </w:r>
          </w:p>
        </w:tc>
      </w:tr>
      <w:tr w:rsidR="00644E19" w:rsidRPr="00644E19" w14:paraId="749A8A06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B6619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Sklenář Zdeněk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8B23D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týmový manažer</w:t>
            </w:r>
          </w:p>
        </w:tc>
      </w:tr>
    </w:tbl>
    <w:p w14:paraId="7F940810" w14:textId="77777777" w:rsidR="00C4248F" w:rsidRDefault="00C4248F">
      <w:pPr>
        <w:rPr>
          <w:rFonts w:cstheme="minorHAnsi"/>
          <w:b/>
          <w:sz w:val="28"/>
        </w:rPr>
      </w:pPr>
    </w:p>
    <w:sectPr w:rsidR="00C4248F">
      <w:pgSz w:w="11906" w:h="16838"/>
      <w:pgMar w:top="567" w:right="850" w:bottom="56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4A517" w14:textId="77777777" w:rsidR="008C5260" w:rsidRDefault="008C5260">
      <w:pPr>
        <w:spacing w:after="0" w:line="240" w:lineRule="auto"/>
      </w:pPr>
      <w:r>
        <w:separator/>
      </w:r>
    </w:p>
  </w:endnote>
  <w:endnote w:type="continuationSeparator" w:id="0">
    <w:p w14:paraId="67923682" w14:textId="77777777" w:rsidR="008C5260" w:rsidRDefault="008C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5705E" w14:textId="77777777" w:rsidR="008C5260" w:rsidRDefault="008C5260">
      <w:pPr>
        <w:spacing w:after="0" w:line="240" w:lineRule="auto"/>
      </w:pPr>
      <w:r>
        <w:separator/>
      </w:r>
    </w:p>
  </w:footnote>
  <w:footnote w:type="continuationSeparator" w:id="0">
    <w:p w14:paraId="068ABEE7" w14:textId="77777777" w:rsidR="008C5260" w:rsidRDefault="008C52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48F"/>
    <w:rsid w:val="00100AB5"/>
    <w:rsid w:val="001C172A"/>
    <w:rsid w:val="0021037E"/>
    <w:rsid w:val="00217F25"/>
    <w:rsid w:val="00256405"/>
    <w:rsid w:val="00383D15"/>
    <w:rsid w:val="00387E7E"/>
    <w:rsid w:val="003D3F4C"/>
    <w:rsid w:val="00427E04"/>
    <w:rsid w:val="00516CA0"/>
    <w:rsid w:val="00644E19"/>
    <w:rsid w:val="00766BF2"/>
    <w:rsid w:val="00782151"/>
    <w:rsid w:val="007D4C37"/>
    <w:rsid w:val="007E1489"/>
    <w:rsid w:val="00832127"/>
    <w:rsid w:val="008C5260"/>
    <w:rsid w:val="009936EE"/>
    <w:rsid w:val="00996389"/>
    <w:rsid w:val="00A650A7"/>
    <w:rsid w:val="00A82712"/>
    <w:rsid w:val="00BF37D3"/>
    <w:rsid w:val="00C4248F"/>
    <w:rsid w:val="00ED3037"/>
    <w:rsid w:val="00F105C6"/>
    <w:rsid w:val="00F437CB"/>
    <w:rsid w:val="00F5370C"/>
    <w:rsid w:val="00FE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52468"/>
  <w15:docId w15:val="{0176BEFB-BE66-4A39-8E43-3A68AF47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link w:val="Nadpis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character" w:customStyle="1" w:styleId="Nadpis3Char">
    <w:name w:val="Nadpis 3 Char"/>
    <w:basedOn w:val="Standardnpsmoodstavce"/>
    <w:link w:val="Nadpis3"/>
    <w:uiPriority w:val="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88</Words>
  <Characters>520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Uhlíř</dc:creator>
  <cp:keywords/>
  <dc:description/>
  <cp:lastModifiedBy>Jiří Carba</cp:lastModifiedBy>
  <cp:revision>61</cp:revision>
  <dcterms:created xsi:type="dcterms:W3CDTF">2020-01-01T10:30:00Z</dcterms:created>
  <dcterms:modified xsi:type="dcterms:W3CDTF">2025-06-13T13:46:00Z</dcterms:modified>
</cp:coreProperties>
</file>